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ACBFC" w14:textId="77777777" w:rsidR="00345533" w:rsidRDefault="00000000">
      <w:pPr>
        <w:pStyle w:val="Corpodetexto"/>
        <w:spacing w:before="76"/>
        <w:ind w:left="2848" w:right="2874" w:firstLine="10"/>
        <w:jc w:val="center"/>
      </w:pPr>
      <w:r>
        <w:rPr>
          <w:noProof/>
        </w:rPr>
        <w:drawing>
          <wp:anchor distT="0" distB="0" distL="0" distR="0" simplePos="0" relativeHeight="251654656" behindDoc="0" locked="0" layoutInCell="1" allowOverlap="1" wp14:anchorId="5D363850" wp14:editId="041B49A8">
            <wp:simplePos x="0" y="0"/>
            <wp:positionH relativeFrom="page">
              <wp:posOffset>2110607</wp:posOffset>
            </wp:positionH>
            <wp:positionV relativeFrom="paragraph">
              <wp:posOffset>44877</wp:posOffset>
            </wp:positionV>
            <wp:extent cx="448574" cy="50473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574" cy="504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5680" behindDoc="0" locked="0" layoutInCell="1" allowOverlap="1" wp14:anchorId="25E5576C" wp14:editId="6A579636">
            <wp:simplePos x="0" y="0"/>
            <wp:positionH relativeFrom="page">
              <wp:posOffset>4762500</wp:posOffset>
            </wp:positionH>
            <wp:positionV relativeFrom="paragraph">
              <wp:posOffset>101468</wp:posOffset>
            </wp:positionV>
            <wp:extent cx="1107439" cy="50465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439" cy="504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SERVIÇO PÚBLICO FEDERAL UNIVERSIDADE FEDERAL DO PARÁ CAMPUS UNIVERSITÁRIO DE</w:t>
      </w:r>
      <w:r>
        <w:rPr>
          <w:spacing w:val="-22"/>
        </w:rPr>
        <w:t xml:space="preserve"> </w:t>
      </w:r>
      <w:r>
        <w:t>ABAETETUBA</w:t>
      </w:r>
    </w:p>
    <w:p w14:paraId="3D203AF8" w14:textId="77777777" w:rsidR="00345533" w:rsidRDefault="00000000">
      <w:pPr>
        <w:pStyle w:val="Corpodetexto"/>
        <w:spacing w:before="0"/>
        <w:ind w:left="20" w:right="43"/>
        <w:jc w:val="center"/>
      </w:pPr>
      <w:r>
        <w:t>PROGRAMA DE PÓS-GRADUAÇÃO CIDADES TERRITÓRIOS E IDENTIDADES (PPGCITI)</w:t>
      </w:r>
    </w:p>
    <w:p w14:paraId="18830D52" w14:textId="77777777" w:rsidR="00345533" w:rsidRDefault="00345533">
      <w:pPr>
        <w:pStyle w:val="Corpodetexto"/>
      </w:pPr>
    </w:p>
    <w:p w14:paraId="76A2B25E" w14:textId="77777777" w:rsidR="00345533" w:rsidRDefault="00000000">
      <w:pPr>
        <w:spacing w:before="1"/>
        <w:ind w:left="20" w:right="44"/>
        <w:jc w:val="center"/>
        <w:rPr>
          <w:b/>
          <w:sz w:val="24"/>
        </w:rPr>
      </w:pPr>
      <w:r>
        <w:rPr>
          <w:b/>
          <w:sz w:val="24"/>
        </w:rPr>
        <w:t>FICHA DE AVALIAÇÃO DE ACOMPANHAMENTO DISCENTE</w:t>
      </w:r>
    </w:p>
    <w:p w14:paraId="5AA1A719" w14:textId="77777777" w:rsidR="00345533" w:rsidRDefault="00345533">
      <w:pPr>
        <w:pStyle w:val="Corpodetexto"/>
        <w:spacing w:before="7"/>
        <w:rPr>
          <w:b/>
          <w:sz w:val="2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3253"/>
        <w:gridCol w:w="822"/>
        <w:gridCol w:w="1123"/>
        <w:gridCol w:w="786"/>
        <w:gridCol w:w="318"/>
        <w:gridCol w:w="498"/>
        <w:gridCol w:w="512"/>
      </w:tblGrid>
      <w:tr w:rsidR="00345533" w14:paraId="642CBB97" w14:textId="77777777">
        <w:trPr>
          <w:trHeight w:val="285"/>
        </w:trPr>
        <w:tc>
          <w:tcPr>
            <w:tcW w:w="1176" w:type="dxa"/>
          </w:tcPr>
          <w:p w14:paraId="06945A1B" w14:textId="77777777" w:rsidR="00345533" w:rsidRDefault="00000000">
            <w:pPr>
              <w:pStyle w:val="TableParagraph"/>
              <w:spacing w:line="265" w:lineRule="exact"/>
              <w:ind w:left="92" w:right="89"/>
              <w:jc w:val="center"/>
              <w:rPr>
                <w:sz w:val="24"/>
              </w:rPr>
            </w:pPr>
            <w:r>
              <w:rPr>
                <w:sz w:val="24"/>
              </w:rPr>
              <w:t>DISCENTE</w:t>
            </w:r>
          </w:p>
        </w:tc>
        <w:tc>
          <w:tcPr>
            <w:tcW w:w="4075" w:type="dxa"/>
            <w:gridSpan w:val="2"/>
          </w:tcPr>
          <w:p w14:paraId="04516021" w14:textId="77777777" w:rsidR="00345533" w:rsidRDefault="003455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 w14:paraId="40E18CCF" w14:textId="77777777" w:rsidR="00345533" w:rsidRDefault="00000000">
            <w:pPr>
              <w:pStyle w:val="TableParagraph"/>
              <w:spacing w:line="265" w:lineRule="exact"/>
              <w:ind w:left="189" w:right="177"/>
              <w:jc w:val="center"/>
              <w:rPr>
                <w:sz w:val="24"/>
              </w:rPr>
            </w:pPr>
            <w:r>
              <w:rPr>
                <w:sz w:val="24"/>
              </w:rPr>
              <w:t>Matrícula</w:t>
            </w:r>
          </w:p>
        </w:tc>
        <w:tc>
          <w:tcPr>
            <w:tcW w:w="2114" w:type="dxa"/>
            <w:gridSpan w:val="4"/>
          </w:tcPr>
          <w:p w14:paraId="27E3AB3B" w14:textId="77777777" w:rsidR="00345533" w:rsidRDefault="003455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5533" w14:paraId="51FC6E5F" w14:textId="77777777">
        <w:trPr>
          <w:trHeight w:val="282"/>
        </w:trPr>
        <w:tc>
          <w:tcPr>
            <w:tcW w:w="1176" w:type="dxa"/>
          </w:tcPr>
          <w:p w14:paraId="232582CC" w14:textId="77777777" w:rsidR="00345533" w:rsidRDefault="00000000">
            <w:pPr>
              <w:pStyle w:val="TableParagraph"/>
              <w:spacing w:line="263" w:lineRule="exact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ORIENTADOR</w:t>
            </w:r>
          </w:p>
        </w:tc>
        <w:tc>
          <w:tcPr>
            <w:tcW w:w="4075" w:type="dxa"/>
            <w:gridSpan w:val="2"/>
          </w:tcPr>
          <w:p w14:paraId="71179802" w14:textId="77777777" w:rsidR="00345533" w:rsidRDefault="003455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 w14:paraId="312F8501" w14:textId="77777777" w:rsidR="00345533" w:rsidRDefault="00000000">
            <w:pPr>
              <w:pStyle w:val="TableParagraph"/>
              <w:spacing w:line="263" w:lineRule="exact"/>
              <w:ind w:left="188" w:right="177"/>
              <w:jc w:val="center"/>
              <w:rPr>
                <w:sz w:val="24"/>
              </w:rPr>
            </w:pPr>
            <w:r>
              <w:rPr>
                <w:sz w:val="24"/>
              </w:rPr>
              <w:t>Regular</w:t>
            </w:r>
          </w:p>
        </w:tc>
        <w:tc>
          <w:tcPr>
            <w:tcW w:w="786" w:type="dxa"/>
          </w:tcPr>
          <w:p w14:paraId="070E5002" w14:textId="77777777" w:rsidR="00345533" w:rsidRDefault="003455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  <w:gridSpan w:val="2"/>
          </w:tcPr>
          <w:p w14:paraId="4B200BA2" w14:textId="77777777" w:rsidR="00345533" w:rsidRDefault="0000000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Bolsista</w:t>
            </w:r>
          </w:p>
        </w:tc>
        <w:tc>
          <w:tcPr>
            <w:tcW w:w="512" w:type="dxa"/>
          </w:tcPr>
          <w:p w14:paraId="276B1474" w14:textId="77777777" w:rsidR="00345533" w:rsidRDefault="003455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5533" w14:paraId="6CEB33DA" w14:textId="77777777">
        <w:trPr>
          <w:trHeight w:val="285"/>
        </w:trPr>
        <w:tc>
          <w:tcPr>
            <w:tcW w:w="1176" w:type="dxa"/>
          </w:tcPr>
          <w:p w14:paraId="5C23103F" w14:textId="77777777" w:rsidR="00345533" w:rsidRDefault="00000000">
            <w:pPr>
              <w:pStyle w:val="TableParagraph"/>
              <w:spacing w:line="265" w:lineRule="exact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Avaliador</w:t>
            </w:r>
          </w:p>
        </w:tc>
        <w:tc>
          <w:tcPr>
            <w:tcW w:w="7312" w:type="dxa"/>
            <w:gridSpan w:val="7"/>
          </w:tcPr>
          <w:p w14:paraId="483323A4" w14:textId="77777777" w:rsidR="00345533" w:rsidRDefault="003455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5533" w14:paraId="73D5595C" w14:textId="77777777">
        <w:trPr>
          <w:trHeight w:val="282"/>
        </w:trPr>
        <w:tc>
          <w:tcPr>
            <w:tcW w:w="8488" w:type="dxa"/>
            <w:gridSpan w:val="8"/>
          </w:tcPr>
          <w:p w14:paraId="163113E8" w14:textId="77777777" w:rsidR="00345533" w:rsidRDefault="003455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5533" w14:paraId="1F2CF5C0" w14:textId="77777777">
        <w:trPr>
          <w:trHeight w:val="285"/>
        </w:trPr>
        <w:tc>
          <w:tcPr>
            <w:tcW w:w="1176" w:type="dxa"/>
          </w:tcPr>
          <w:p w14:paraId="5AD21375" w14:textId="77777777" w:rsidR="00345533" w:rsidRDefault="00000000">
            <w:pPr>
              <w:pStyle w:val="TableParagraph"/>
              <w:spacing w:before="1" w:line="264" w:lineRule="exact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Código</w:t>
            </w:r>
          </w:p>
        </w:tc>
        <w:tc>
          <w:tcPr>
            <w:tcW w:w="4075" w:type="dxa"/>
            <w:gridSpan w:val="2"/>
          </w:tcPr>
          <w:p w14:paraId="48416537" w14:textId="77777777" w:rsidR="00345533" w:rsidRDefault="00000000">
            <w:pPr>
              <w:pStyle w:val="TableParagraph"/>
              <w:spacing w:before="1" w:line="264" w:lineRule="exact"/>
              <w:ind w:left="1277"/>
              <w:rPr>
                <w:sz w:val="24"/>
              </w:rPr>
            </w:pPr>
            <w:r>
              <w:rPr>
                <w:sz w:val="24"/>
              </w:rPr>
              <w:t>Atividade Curricular</w:t>
            </w:r>
          </w:p>
        </w:tc>
        <w:tc>
          <w:tcPr>
            <w:tcW w:w="1123" w:type="dxa"/>
          </w:tcPr>
          <w:p w14:paraId="0FD4D689" w14:textId="77777777" w:rsidR="00345533" w:rsidRDefault="00000000">
            <w:pPr>
              <w:pStyle w:val="TableParagraph"/>
              <w:spacing w:before="1" w:line="264" w:lineRule="exact"/>
              <w:ind w:left="189" w:right="176"/>
              <w:jc w:val="center"/>
              <w:rPr>
                <w:sz w:val="24"/>
              </w:rPr>
            </w:pPr>
            <w:r>
              <w:rPr>
                <w:sz w:val="24"/>
              </w:rPr>
              <w:t>Crédito</w:t>
            </w:r>
          </w:p>
        </w:tc>
        <w:tc>
          <w:tcPr>
            <w:tcW w:w="2114" w:type="dxa"/>
            <w:gridSpan w:val="4"/>
          </w:tcPr>
          <w:p w14:paraId="7336FA4B" w14:textId="77777777" w:rsidR="00345533" w:rsidRDefault="00000000">
            <w:pPr>
              <w:pStyle w:val="TableParagraph"/>
              <w:spacing w:before="1" w:line="264" w:lineRule="exact"/>
              <w:ind w:left="714" w:right="695"/>
              <w:jc w:val="center"/>
              <w:rPr>
                <w:sz w:val="24"/>
              </w:rPr>
            </w:pPr>
            <w:r>
              <w:rPr>
                <w:sz w:val="24"/>
              </w:rPr>
              <w:t>Situação</w:t>
            </w:r>
          </w:p>
        </w:tc>
      </w:tr>
      <w:tr w:rsidR="00345533" w14:paraId="03921190" w14:textId="77777777">
        <w:trPr>
          <w:trHeight w:val="285"/>
        </w:trPr>
        <w:tc>
          <w:tcPr>
            <w:tcW w:w="1176" w:type="dxa"/>
          </w:tcPr>
          <w:p w14:paraId="1ADC8CD0" w14:textId="77777777" w:rsidR="00345533" w:rsidRDefault="00000000">
            <w:pPr>
              <w:pStyle w:val="TableParagraph"/>
              <w:spacing w:line="265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PGCTI0001</w:t>
            </w:r>
          </w:p>
        </w:tc>
        <w:tc>
          <w:tcPr>
            <w:tcW w:w="4075" w:type="dxa"/>
            <w:gridSpan w:val="2"/>
          </w:tcPr>
          <w:p w14:paraId="1A12B4AC" w14:textId="77777777" w:rsidR="00345533" w:rsidRDefault="0000000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MÉTODOS DE PESQUISA INTERDISCIPLINAR</w:t>
            </w:r>
          </w:p>
        </w:tc>
        <w:tc>
          <w:tcPr>
            <w:tcW w:w="1123" w:type="dxa"/>
          </w:tcPr>
          <w:p w14:paraId="5AA9EB4C" w14:textId="77777777" w:rsidR="00345533" w:rsidRDefault="00000000"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14" w:type="dxa"/>
            <w:gridSpan w:val="4"/>
          </w:tcPr>
          <w:p w14:paraId="43B4A105" w14:textId="77777777" w:rsidR="00345533" w:rsidRDefault="003455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5533" w14:paraId="474488E6" w14:textId="77777777">
        <w:trPr>
          <w:trHeight w:val="282"/>
        </w:trPr>
        <w:tc>
          <w:tcPr>
            <w:tcW w:w="1176" w:type="dxa"/>
          </w:tcPr>
          <w:p w14:paraId="15B88580" w14:textId="77777777" w:rsidR="00345533" w:rsidRDefault="00000000">
            <w:pPr>
              <w:pStyle w:val="TableParagraph"/>
              <w:spacing w:line="263" w:lineRule="exact"/>
              <w:ind w:left="97" w:right="47"/>
              <w:jc w:val="center"/>
              <w:rPr>
                <w:sz w:val="24"/>
              </w:rPr>
            </w:pPr>
            <w:r>
              <w:rPr>
                <w:sz w:val="24"/>
              </w:rPr>
              <w:t>PGCTI00</w:t>
            </w:r>
            <w:r>
              <w:rPr>
                <w:sz w:val="24"/>
                <w:u w:val="single"/>
              </w:rPr>
              <w:t xml:space="preserve">  </w:t>
            </w:r>
          </w:p>
        </w:tc>
        <w:tc>
          <w:tcPr>
            <w:tcW w:w="4075" w:type="dxa"/>
            <w:gridSpan w:val="2"/>
          </w:tcPr>
          <w:p w14:paraId="62E63E37" w14:textId="77777777" w:rsidR="00345533" w:rsidRDefault="003455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 w14:paraId="35ED9F18" w14:textId="77777777" w:rsidR="00345533" w:rsidRDefault="003455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4" w:type="dxa"/>
            <w:gridSpan w:val="4"/>
          </w:tcPr>
          <w:p w14:paraId="77FD30C2" w14:textId="77777777" w:rsidR="00345533" w:rsidRDefault="003455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5533" w14:paraId="2E6E1811" w14:textId="77777777">
        <w:trPr>
          <w:trHeight w:val="285"/>
        </w:trPr>
        <w:tc>
          <w:tcPr>
            <w:tcW w:w="1176" w:type="dxa"/>
          </w:tcPr>
          <w:p w14:paraId="2B44B44D" w14:textId="77777777" w:rsidR="00345533" w:rsidRDefault="00000000">
            <w:pPr>
              <w:pStyle w:val="TableParagraph"/>
              <w:spacing w:line="265" w:lineRule="exact"/>
              <w:ind w:left="97" w:right="47"/>
              <w:jc w:val="center"/>
              <w:rPr>
                <w:sz w:val="24"/>
              </w:rPr>
            </w:pPr>
            <w:r>
              <w:rPr>
                <w:sz w:val="24"/>
              </w:rPr>
              <w:t>PGCTI00</w:t>
            </w:r>
            <w:r>
              <w:rPr>
                <w:sz w:val="24"/>
                <w:u w:val="single"/>
              </w:rPr>
              <w:t xml:space="preserve">  </w:t>
            </w:r>
          </w:p>
        </w:tc>
        <w:tc>
          <w:tcPr>
            <w:tcW w:w="4075" w:type="dxa"/>
            <w:gridSpan w:val="2"/>
          </w:tcPr>
          <w:p w14:paraId="05C5B229" w14:textId="77777777" w:rsidR="00345533" w:rsidRDefault="003455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 w14:paraId="0C508D9D" w14:textId="77777777" w:rsidR="00345533" w:rsidRDefault="003455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4" w:type="dxa"/>
            <w:gridSpan w:val="4"/>
          </w:tcPr>
          <w:p w14:paraId="095574CA" w14:textId="77777777" w:rsidR="00345533" w:rsidRDefault="003455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5533" w14:paraId="167582AB" w14:textId="77777777">
        <w:trPr>
          <w:trHeight w:val="283"/>
        </w:trPr>
        <w:tc>
          <w:tcPr>
            <w:tcW w:w="1176" w:type="dxa"/>
          </w:tcPr>
          <w:p w14:paraId="509DFDDF" w14:textId="77777777" w:rsidR="00345533" w:rsidRDefault="00000000">
            <w:pPr>
              <w:pStyle w:val="TableParagraph"/>
              <w:spacing w:line="263" w:lineRule="exact"/>
              <w:ind w:left="97" w:right="47"/>
              <w:jc w:val="center"/>
              <w:rPr>
                <w:sz w:val="24"/>
              </w:rPr>
            </w:pPr>
            <w:r>
              <w:rPr>
                <w:sz w:val="24"/>
              </w:rPr>
              <w:t>PGCTI00</w:t>
            </w:r>
            <w:r>
              <w:rPr>
                <w:sz w:val="24"/>
                <w:u w:val="single"/>
              </w:rPr>
              <w:t xml:space="preserve">  </w:t>
            </w:r>
          </w:p>
        </w:tc>
        <w:tc>
          <w:tcPr>
            <w:tcW w:w="4075" w:type="dxa"/>
            <w:gridSpan w:val="2"/>
          </w:tcPr>
          <w:p w14:paraId="5821289B" w14:textId="77777777" w:rsidR="00345533" w:rsidRDefault="003455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 w14:paraId="0B1F9EEC" w14:textId="77777777" w:rsidR="00345533" w:rsidRDefault="003455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4" w:type="dxa"/>
            <w:gridSpan w:val="4"/>
          </w:tcPr>
          <w:p w14:paraId="57208AB1" w14:textId="77777777" w:rsidR="00345533" w:rsidRDefault="003455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5533" w14:paraId="06FBB4AF" w14:textId="77777777">
        <w:trPr>
          <w:trHeight w:val="285"/>
        </w:trPr>
        <w:tc>
          <w:tcPr>
            <w:tcW w:w="1176" w:type="dxa"/>
          </w:tcPr>
          <w:p w14:paraId="35228FD8" w14:textId="77777777" w:rsidR="00345533" w:rsidRDefault="003455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5" w:type="dxa"/>
            <w:gridSpan w:val="2"/>
          </w:tcPr>
          <w:p w14:paraId="09F53461" w14:textId="77777777" w:rsidR="00345533" w:rsidRDefault="003455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 w14:paraId="1EE717BA" w14:textId="77777777" w:rsidR="00345533" w:rsidRDefault="003455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4" w:type="dxa"/>
            <w:gridSpan w:val="4"/>
          </w:tcPr>
          <w:p w14:paraId="2285EDAC" w14:textId="77777777" w:rsidR="00345533" w:rsidRDefault="003455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5533" w14:paraId="32DD1302" w14:textId="77777777">
        <w:trPr>
          <w:trHeight w:val="282"/>
        </w:trPr>
        <w:tc>
          <w:tcPr>
            <w:tcW w:w="1176" w:type="dxa"/>
          </w:tcPr>
          <w:p w14:paraId="014F3ED9" w14:textId="77777777" w:rsidR="00345533" w:rsidRDefault="003455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75" w:type="dxa"/>
            <w:gridSpan w:val="2"/>
          </w:tcPr>
          <w:p w14:paraId="582AB0D2" w14:textId="77777777" w:rsidR="00345533" w:rsidRDefault="003455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3" w:type="dxa"/>
          </w:tcPr>
          <w:p w14:paraId="78CE45A6" w14:textId="77777777" w:rsidR="00345533" w:rsidRDefault="003455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4" w:type="dxa"/>
            <w:gridSpan w:val="4"/>
          </w:tcPr>
          <w:p w14:paraId="1C52E30C" w14:textId="77777777" w:rsidR="00345533" w:rsidRDefault="003455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5533" w14:paraId="2AD7E5F2" w14:textId="77777777">
        <w:trPr>
          <w:trHeight w:val="285"/>
        </w:trPr>
        <w:tc>
          <w:tcPr>
            <w:tcW w:w="1176" w:type="dxa"/>
          </w:tcPr>
          <w:p w14:paraId="662F10C9" w14:textId="77777777" w:rsidR="00345533" w:rsidRDefault="00000000">
            <w:pPr>
              <w:pStyle w:val="TableParagraph"/>
              <w:spacing w:before="1" w:line="264" w:lineRule="exact"/>
              <w:ind w:left="95" w:right="89"/>
              <w:jc w:val="center"/>
              <w:rPr>
                <w:sz w:val="24"/>
              </w:rPr>
            </w:pPr>
            <w:r>
              <w:rPr>
                <w:sz w:val="24"/>
              </w:rPr>
              <w:t>PGCTI0032</w:t>
            </w:r>
          </w:p>
        </w:tc>
        <w:tc>
          <w:tcPr>
            <w:tcW w:w="4075" w:type="dxa"/>
            <w:gridSpan w:val="2"/>
          </w:tcPr>
          <w:p w14:paraId="36A3DFCA" w14:textId="77777777" w:rsidR="00345533" w:rsidRDefault="00000000">
            <w:pPr>
              <w:pStyle w:val="TableParagraph"/>
              <w:spacing w:before="1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Proficiência em Língua Estrangeira</w:t>
            </w:r>
          </w:p>
        </w:tc>
        <w:tc>
          <w:tcPr>
            <w:tcW w:w="1123" w:type="dxa"/>
          </w:tcPr>
          <w:p w14:paraId="47CD0A05" w14:textId="77777777" w:rsidR="00345533" w:rsidRDefault="00000000">
            <w:pPr>
              <w:pStyle w:val="TableParagraph"/>
              <w:spacing w:before="1" w:line="26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14" w:type="dxa"/>
            <w:gridSpan w:val="4"/>
          </w:tcPr>
          <w:p w14:paraId="20064027" w14:textId="77777777" w:rsidR="00345533" w:rsidRDefault="003455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5533" w14:paraId="140C64EC" w14:textId="77777777">
        <w:trPr>
          <w:trHeight w:val="285"/>
        </w:trPr>
        <w:tc>
          <w:tcPr>
            <w:tcW w:w="1176" w:type="dxa"/>
          </w:tcPr>
          <w:p w14:paraId="379D3D39" w14:textId="77777777" w:rsidR="00345533" w:rsidRDefault="00000000">
            <w:pPr>
              <w:pStyle w:val="TableParagraph"/>
              <w:spacing w:line="265" w:lineRule="exact"/>
              <w:ind w:left="95" w:right="89"/>
              <w:jc w:val="center"/>
              <w:rPr>
                <w:sz w:val="24"/>
              </w:rPr>
            </w:pPr>
            <w:r>
              <w:rPr>
                <w:sz w:val="24"/>
              </w:rPr>
              <w:t>PGCTI0002</w:t>
            </w:r>
          </w:p>
        </w:tc>
        <w:tc>
          <w:tcPr>
            <w:tcW w:w="4075" w:type="dxa"/>
            <w:gridSpan w:val="2"/>
          </w:tcPr>
          <w:p w14:paraId="2642720D" w14:textId="77777777" w:rsidR="00345533" w:rsidRDefault="0000000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Seminário de Pesquisa I</w:t>
            </w:r>
          </w:p>
        </w:tc>
        <w:tc>
          <w:tcPr>
            <w:tcW w:w="1123" w:type="dxa"/>
          </w:tcPr>
          <w:p w14:paraId="5E1E14FE" w14:textId="77777777" w:rsidR="00345533" w:rsidRDefault="00000000"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4" w:type="dxa"/>
            <w:gridSpan w:val="4"/>
          </w:tcPr>
          <w:p w14:paraId="43183DEC" w14:textId="77777777" w:rsidR="00345533" w:rsidRDefault="003455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5533" w14:paraId="61D279AB" w14:textId="77777777">
        <w:trPr>
          <w:trHeight w:val="282"/>
        </w:trPr>
        <w:tc>
          <w:tcPr>
            <w:tcW w:w="1176" w:type="dxa"/>
          </w:tcPr>
          <w:p w14:paraId="3A887193" w14:textId="77777777" w:rsidR="00345533" w:rsidRDefault="00000000">
            <w:pPr>
              <w:pStyle w:val="TableParagraph"/>
              <w:spacing w:line="263" w:lineRule="exact"/>
              <w:ind w:left="95" w:right="89"/>
              <w:jc w:val="center"/>
              <w:rPr>
                <w:sz w:val="24"/>
              </w:rPr>
            </w:pPr>
            <w:r>
              <w:rPr>
                <w:sz w:val="24"/>
              </w:rPr>
              <w:t>PGCTI0027</w:t>
            </w:r>
          </w:p>
        </w:tc>
        <w:tc>
          <w:tcPr>
            <w:tcW w:w="4075" w:type="dxa"/>
            <w:gridSpan w:val="2"/>
          </w:tcPr>
          <w:p w14:paraId="1F79E4F4" w14:textId="77777777" w:rsidR="00345533" w:rsidRDefault="0000000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Seminário de Pesquisa II</w:t>
            </w:r>
          </w:p>
        </w:tc>
        <w:tc>
          <w:tcPr>
            <w:tcW w:w="1123" w:type="dxa"/>
          </w:tcPr>
          <w:p w14:paraId="2251223C" w14:textId="77777777" w:rsidR="00345533" w:rsidRDefault="00000000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4" w:type="dxa"/>
            <w:gridSpan w:val="4"/>
          </w:tcPr>
          <w:p w14:paraId="1D9B171D" w14:textId="77777777" w:rsidR="00345533" w:rsidRDefault="003455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5533" w14:paraId="234C9A7D" w14:textId="77777777">
        <w:trPr>
          <w:trHeight w:val="285"/>
        </w:trPr>
        <w:tc>
          <w:tcPr>
            <w:tcW w:w="1176" w:type="dxa"/>
          </w:tcPr>
          <w:p w14:paraId="62926F8F" w14:textId="77777777" w:rsidR="00345533" w:rsidRDefault="00000000">
            <w:pPr>
              <w:pStyle w:val="TableParagraph"/>
              <w:spacing w:line="265" w:lineRule="exact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PGCTI0028</w:t>
            </w:r>
          </w:p>
        </w:tc>
        <w:tc>
          <w:tcPr>
            <w:tcW w:w="4075" w:type="dxa"/>
            <w:gridSpan w:val="2"/>
          </w:tcPr>
          <w:p w14:paraId="26CEA402" w14:textId="77777777" w:rsidR="00345533" w:rsidRDefault="0000000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Seminário de Pesquisa III</w:t>
            </w:r>
          </w:p>
        </w:tc>
        <w:tc>
          <w:tcPr>
            <w:tcW w:w="1123" w:type="dxa"/>
          </w:tcPr>
          <w:p w14:paraId="60769925" w14:textId="77777777" w:rsidR="00345533" w:rsidRDefault="00000000"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4" w:type="dxa"/>
            <w:gridSpan w:val="4"/>
          </w:tcPr>
          <w:p w14:paraId="40DE1807" w14:textId="77777777" w:rsidR="00345533" w:rsidRDefault="003455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5533" w14:paraId="2370F699" w14:textId="77777777">
        <w:trPr>
          <w:trHeight w:val="282"/>
        </w:trPr>
        <w:tc>
          <w:tcPr>
            <w:tcW w:w="1176" w:type="dxa"/>
          </w:tcPr>
          <w:p w14:paraId="4CCF6DFF" w14:textId="77777777" w:rsidR="00345533" w:rsidRDefault="00000000">
            <w:pPr>
              <w:pStyle w:val="TableParagraph"/>
              <w:spacing w:line="263" w:lineRule="exact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PGCTI0033</w:t>
            </w:r>
          </w:p>
        </w:tc>
        <w:tc>
          <w:tcPr>
            <w:tcW w:w="4075" w:type="dxa"/>
            <w:gridSpan w:val="2"/>
          </w:tcPr>
          <w:p w14:paraId="4CBBBF81" w14:textId="77777777" w:rsidR="00345533" w:rsidRDefault="0000000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Estágio de Docência</w:t>
            </w:r>
          </w:p>
        </w:tc>
        <w:tc>
          <w:tcPr>
            <w:tcW w:w="1123" w:type="dxa"/>
          </w:tcPr>
          <w:p w14:paraId="59AE98F8" w14:textId="77777777" w:rsidR="00345533" w:rsidRDefault="00000000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14" w:type="dxa"/>
            <w:gridSpan w:val="4"/>
          </w:tcPr>
          <w:p w14:paraId="1A2F4B85" w14:textId="77777777" w:rsidR="00345533" w:rsidRDefault="003455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5533" w14:paraId="332932B7" w14:textId="77777777">
        <w:trPr>
          <w:trHeight w:val="285"/>
        </w:trPr>
        <w:tc>
          <w:tcPr>
            <w:tcW w:w="1176" w:type="dxa"/>
          </w:tcPr>
          <w:p w14:paraId="3FB117C9" w14:textId="77777777" w:rsidR="00345533" w:rsidRDefault="00000000">
            <w:pPr>
              <w:pStyle w:val="TableParagraph"/>
              <w:spacing w:line="265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PGCTI0030</w:t>
            </w:r>
          </w:p>
        </w:tc>
        <w:tc>
          <w:tcPr>
            <w:tcW w:w="4075" w:type="dxa"/>
            <w:gridSpan w:val="2"/>
          </w:tcPr>
          <w:p w14:paraId="07EA4973" w14:textId="77777777" w:rsidR="00345533" w:rsidRDefault="0000000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Qualificação</w:t>
            </w:r>
          </w:p>
        </w:tc>
        <w:tc>
          <w:tcPr>
            <w:tcW w:w="1123" w:type="dxa"/>
          </w:tcPr>
          <w:p w14:paraId="42106292" w14:textId="77777777" w:rsidR="00345533" w:rsidRDefault="00000000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14" w:type="dxa"/>
            <w:gridSpan w:val="4"/>
          </w:tcPr>
          <w:p w14:paraId="09A251CF" w14:textId="77777777" w:rsidR="00345533" w:rsidRDefault="003455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5533" w14:paraId="30365BE3" w14:textId="77777777">
        <w:trPr>
          <w:trHeight w:val="282"/>
        </w:trPr>
        <w:tc>
          <w:tcPr>
            <w:tcW w:w="1176" w:type="dxa"/>
          </w:tcPr>
          <w:p w14:paraId="4E8B5904" w14:textId="77777777" w:rsidR="00345533" w:rsidRDefault="00000000">
            <w:pPr>
              <w:pStyle w:val="TableParagraph"/>
              <w:spacing w:line="263" w:lineRule="exact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PGCTI0031</w:t>
            </w:r>
          </w:p>
        </w:tc>
        <w:tc>
          <w:tcPr>
            <w:tcW w:w="4075" w:type="dxa"/>
            <w:gridSpan w:val="2"/>
          </w:tcPr>
          <w:p w14:paraId="52E2D3AE" w14:textId="77777777" w:rsidR="00345533" w:rsidRDefault="0000000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Dissertação</w:t>
            </w:r>
          </w:p>
        </w:tc>
        <w:tc>
          <w:tcPr>
            <w:tcW w:w="1123" w:type="dxa"/>
          </w:tcPr>
          <w:p w14:paraId="62DFA342" w14:textId="77777777" w:rsidR="00345533" w:rsidRDefault="00000000">
            <w:pPr>
              <w:pStyle w:val="TableParagraph"/>
              <w:spacing w:line="263" w:lineRule="exact"/>
              <w:ind w:left="185" w:right="17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14" w:type="dxa"/>
            <w:gridSpan w:val="4"/>
          </w:tcPr>
          <w:p w14:paraId="38870E24" w14:textId="77777777" w:rsidR="00345533" w:rsidRDefault="003455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5533" w14:paraId="4F183037" w14:textId="77777777">
        <w:trPr>
          <w:trHeight w:val="285"/>
        </w:trPr>
        <w:tc>
          <w:tcPr>
            <w:tcW w:w="8488" w:type="dxa"/>
            <w:gridSpan w:val="8"/>
          </w:tcPr>
          <w:p w14:paraId="306FE104" w14:textId="77777777" w:rsidR="00345533" w:rsidRDefault="003455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5533" w14:paraId="2B439BA3" w14:textId="77777777" w:rsidTr="00336618">
        <w:trPr>
          <w:trHeight w:val="285"/>
        </w:trPr>
        <w:tc>
          <w:tcPr>
            <w:tcW w:w="1176" w:type="dxa"/>
          </w:tcPr>
          <w:p w14:paraId="6DFE9F0B" w14:textId="77777777" w:rsidR="00345533" w:rsidRDefault="00000000">
            <w:pPr>
              <w:pStyle w:val="TableParagraph"/>
              <w:spacing w:line="265" w:lineRule="exact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PGCTI0034</w:t>
            </w:r>
          </w:p>
        </w:tc>
        <w:tc>
          <w:tcPr>
            <w:tcW w:w="3253" w:type="dxa"/>
            <w:vMerge w:val="restart"/>
          </w:tcPr>
          <w:p w14:paraId="5C286CDE" w14:textId="77777777" w:rsidR="00345533" w:rsidRDefault="00000000">
            <w:pPr>
              <w:pStyle w:val="TableParagraph"/>
              <w:spacing w:before="6" w:line="286" w:lineRule="exact"/>
              <w:ind w:left="1377" w:right="630" w:hanging="728"/>
              <w:rPr>
                <w:sz w:val="24"/>
              </w:rPr>
            </w:pPr>
            <w:r>
              <w:rPr>
                <w:sz w:val="24"/>
              </w:rPr>
              <w:t>Publicação Qualificada* TIPO</w:t>
            </w:r>
          </w:p>
        </w:tc>
        <w:tc>
          <w:tcPr>
            <w:tcW w:w="822" w:type="dxa"/>
            <w:vMerge w:val="restart"/>
          </w:tcPr>
          <w:p w14:paraId="15E574DD" w14:textId="77777777" w:rsidR="00345533" w:rsidRDefault="00000000">
            <w:pPr>
              <w:pStyle w:val="TableParagraph"/>
              <w:spacing w:line="283" w:lineRule="exact"/>
              <w:ind w:left="211"/>
              <w:rPr>
                <w:sz w:val="24"/>
              </w:rPr>
            </w:pPr>
            <w:r>
              <w:rPr>
                <w:sz w:val="24"/>
              </w:rPr>
              <w:t>Crédito</w:t>
            </w:r>
          </w:p>
        </w:tc>
        <w:tc>
          <w:tcPr>
            <w:tcW w:w="1123" w:type="dxa"/>
            <w:vMerge w:val="restart"/>
          </w:tcPr>
          <w:p w14:paraId="1EC11190" w14:textId="77777777" w:rsidR="00345533" w:rsidRDefault="00000000">
            <w:pPr>
              <w:pStyle w:val="TableParagraph"/>
              <w:spacing w:before="6" w:line="286" w:lineRule="exact"/>
              <w:ind w:left="154" w:right="125" w:firstLine="120"/>
              <w:rPr>
                <w:sz w:val="24"/>
              </w:rPr>
            </w:pPr>
            <w:r>
              <w:rPr>
                <w:sz w:val="24"/>
              </w:rPr>
              <w:t>Data de Publicação</w:t>
            </w:r>
          </w:p>
        </w:tc>
        <w:tc>
          <w:tcPr>
            <w:tcW w:w="1104" w:type="dxa"/>
            <w:gridSpan w:val="2"/>
            <w:vMerge w:val="restart"/>
          </w:tcPr>
          <w:p w14:paraId="6FCB7B87" w14:textId="77777777" w:rsidR="00345533" w:rsidRDefault="00000000">
            <w:pPr>
              <w:pStyle w:val="TableParagraph"/>
              <w:spacing w:before="6" w:line="286" w:lineRule="exact"/>
              <w:ind w:left="210" w:right="109" w:hanging="68"/>
              <w:rPr>
                <w:sz w:val="24"/>
              </w:rPr>
            </w:pPr>
            <w:r>
              <w:rPr>
                <w:sz w:val="24"/>
              </w:rPr>
              <w:t>Número de Produtos</w:t>
            </w:r>
          </w:p>
        </w:tc>
        <w:tc>
          <w:tcPr>
            <w:tcW w:w="1010" w:type="dxa"/>
            <w:gridSpan w:val="2"/>
            <w:vMerge w:val="restart"/>
          </w:tcPr>
          <w:p w14:paraId="6C4EEF6A" w14:textId="77777777" w:rsidR="00345533" w:rsidRDefault="00000000">
            <w:pPr>
              <w:pStyle w:val="TableParagraph"/>
              <w:spacing w:line="283" w:lineRule="exact"/>
              <w:ind w:left="112"/>
              <w:rPr>
                <w:sz w:val="24"/>
              </w:rPr>
            </w:pPr>
            <w:r>
              <w:rPr>
                <w:sz w:val="24"/>
              </w:rPr>
              <w:t>Pontuação</w:t>
            </w:r>
          </w:p>
        </w:tc>
      </w:tr>
      <w:tr w:rsidR="00345533" w14:paraId="3E56EE66" w14:textId="77777777" w:rsidTr="00336618">
        <w:trPr>
          <w:trHeight w:val="282"/>
        </w:trPr>
        <w:tc>
          <w:tcPr>
            <w:tcW w:w="1176" w:type="dxa"/>
          </w:tcPr>
          <w:p w14:paraId="5BB685DE" w14:textId="77777777" w:rsidR="00345533" w:rsidRDefault="00000000">
            <w:pPr>
              <w:pStyle w:val="TableParagraph"/>
              <w:spacing w:line="263" w:lineRule="exact"/>
              <w:ind w:left="97" w:right="87"/>
              <w:jc w:val="center"/>
              <w:rPr>
                <w:sz w:val="24"/>
              </w:rPr>
            </w:pPr>
            <w:r>
              <w:rPr>
                <w:sz w:val="24"/>
              </w:rPr>
              <w:t>ISBN/ISSN</w:t>
            </w:r>
          </w:p>
        </w:tc>
        <w:tc>
          <w:tcPr>
            <w:tcW w:w="3253" w:type="dxa"/>
            <w:vMerge/>
            <w:tcBorders>
              <w:top w:val="nil"/>
            </w:tcBorders>
          </w:tcPr>
          <w:p w14:paraId="043A84B2" w14:textId="77777777" w:rsidR="00345533" w:rsidRDefault="00345533"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vMerge/>
            <w:tcBorders>
              <w:top w:val="nil"/>
            </w:tcBorders>
          </w:tcPr>
          <w:p w14:paraId="54015B7B" w14:textId="77777777" w:rsidR="00345533" w:rsidRDefault="00345533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</w:tcPr>
          <w:p w14:paraId="531F6E13" w14:textId="77777777" w:rsidR="00345533" w:rsidRDefault="00345533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gridSpan w:val="2"/>
            <w:vMerge/>
            <w:tcBorders>
              <w:top w:val="nil"/>
            </w:tcBorders>
          </w:tcPr>
          <w:p w14:paraId="77CEBA6C" w14:textId="77777777" w:rsidR="00345533" w:rsidRDefault="00345533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gridSpan w:val="2"/>
            <w:vMerge/>
            <w:tcBorders>
              <w:top w:val="nil"/>
            </w:tcBorders>
          </w:tcPr>
          <w:p w14:paraId="50D2B42C" w14:textId="77777777" w:rsidR="00345533" w:rsidRDefault="00345533">
            <w:pPr>
              <w:rPr>
                <w:sz w:val="2"/>
                <w:szCs w:val="2"/>
              </w:rPr>
            </w:pPr>
          </w:p>
        </w:tc>
      </w:tr>
      <w:tr w:rsidR="00345533" w14:paraId="23A1637F" w14:textId="77777777" w:rsidTr="00336618">
        <w:trPr>
          <w:trHeight w:val="285"/>
        </w:trPr>
        <w:tc>
          <w:tcPr>
            <w:tcW w:w="1176" w:type="dxa"/>
          </w:tcPr>
          <w:p w14:paraId="2804A6E8" w14:textId="77777777" w:rsidR="00345533" w:rsidRDefault="003455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3" w:type="dxa"/>
          </w:tcPr>
          <w:p w14:paraId="5583E2AE" w14:textId="25419B26" w:rsidR="00345533" w:rsidRDefault="00000000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Artigo em Periódicos Qualis A</w:t>
            </w:r>
            <w:r w:rsidR="00336618">
              <w:rPr>
                <w:sz w:val="24"/>
              </w:rPr>
              <w:t>1, A2,A3,A4</w:t>
            </w:r>
          </w:p>
        </w:tc>
        <w:tc>
          <w:tcPr>
            <w:tcW w:w="822" w:type="dxa"/>
          </w:tcPr>
          <w:p w14:paraId="3F9C033B" w14:textId="77777777" w:rsidR="00345533" w:rsidRDefault="00000000">
            <w:pPr>
              <w:pStyle w:val="TableParagraph"/>
              <w:spacing w:line="266" w:lineRule="exact"/>
              <w:ind w:left="43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23" w:type="dxa"/>
          </w:tcPr>
          <w:p w14:paraId="5F34B5FD" w14:textId="77777777" w:rsidR="00345533" w:rsidRDefault="003455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  <w:gridSpan w:val="2"/>
          </w:tcPr>
          <w:p w14:paraId="043696A9" w14:textId="77777777" w:rsidR="00345533" w:rsidRDefault="003455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  <w:gridSpan w:val="2"/>
          </w:tcPr>
          <w:p w14:paraId="3D3E8C83" w14:textId="77777777" w:rsidR="00345533" w:rsidRDefault="003455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5533" w14:paraId="1D21EE3B" w14:textId="77777777" w:rsidTr="00336618">
        <w:trPr>
          <w:trHeight w:val="282"/>
        </w:trPr>
        <w:tc>
          <w:tcPr>
            <w:tcW w:w="1176" w:type="dxa"/>
          </w:tcPr>
          <w:p w14:paraId="0172B3D1" w14:textId="77777777" w:rsidR="00345533" w:rsidRDefault="003455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3" w:type="dxa"/>
          </w:tcPr>
          <w:p w14:paraId="286900A4" w14:textId="77777777" w:rsidR="00345533" w:rsidRDefault="0000000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Capítulo de Livro, edição Internacional.</w:t>
            </w:r>
          </w:p>
        </w:tc>
        <w:tc>
          <w:tcPr>
            <w:tcW w:w="822" w:type="dxa"/>
          </w:tcPr>
          <w:p w14:paraId="5F4A5165" w14:textId="77777777" w:rsidR="00345533" w:rsidRDefault="00000000">
            <w:pPr>
              <w:pStyle w:val="TableParagraph"/>
              <w:spacing w:line="263" w:lineRule="exact"/>
              <w:ind w:left="43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23" w:type="dxa"/>
          </w:tcPr>
          <w:p w14:paraId="41216F6A" w14:textId="77777777" w:rsidR="00345533" w:rsidRDefault="003455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  <w:gridSpan w:val="2"/>
          </w:tcPr>
          <w:p w14:paraId="3ABBFDE4" w14:textId="77777777" w:rsidR="00345533" w:rsidRDefault="003455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  <w:gridSpan w:val="2"/>
          </w:tcPr>
          <w:p w14:paraId="5907D923" w14:textId="77777777" w:rsidR="00345533" w:rsidRDefault="003455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5533" w14:paraId="5E94905C" w14:textId="77777777" w:rsidTr="00336618">
        <w:trPr>
          <w:trHeight w:val="285"/>
        </w:trPr>
        <w:tc>
          <w:tcPr>
            <w:tcW w:w="1176" w:type="dxa"/>
          </w:tcPr>
          <w:p w14:paraId="39BD1118" w14:textId="77777777" w:rsidR="00345533" w:rsidRDefault="003455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3" w:type="dxa"/>
          </w:tcPr>
          <w:p w14:paraId="2545A062" w14:textId="77777777" w:rsidR="00345533" w:rsidRDefault="0000000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Organização de Livro.</w:t>
            </w:r>
          </w:p>
        </w:tc>
        <w:tc>
          <w:tcPr>
            <w:tcW w:w="822" w:type="dxa"/>
          </w:tcPr>
          <w:p w14:paraId="7B26A132" w14:textId="77777777" w:rsidR="00345533" w:rsidRDefault="00000000">
            <w:pPr>
              <w:pStyle w:val="TableParagraph"/>
              <w:spacing w:line="265" w:lineRule="exact"/>
              <w:ind w:left="44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23" w:type="dxa"/>
          </w:tcPr>
          <w:p w14:paraId="1402F3F4" w14:textId="77777777" w:rsidR="00345533" w:rsidRDefault="003455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  <w:gridSpan w:val="2"/>
          </w:tcPr>
          <w:p w14:paraId="5055839F" w14:textId="77777777" w:rsidR="00345533" w:rsidRDefault="003455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  <w:gridSpan w:val="2"/>
          </w:tcPr>
          <w:p w14:paraId="7BA75C80" w14:textId="77777777" w:rsidR="00345533" w:rsidRDefault="003455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5533" w14:paraId="2A7FF2F0" w14:textId="77777777" w:rsidTr="00336618">
        <w:trPr>
          <w:trHeight w:val="282"/>
        </w:trPr>
        <w:tc>
          <w:tcPr>
            <w:tcW w:w="1176" w:type="dxa"/>
          </w:tcPr>
          <w:p w14:paraId="04730EFD" w14:textId="77777777" w:rsidR="00345533" w:rsidRDefault="003455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3" w:type="dxa"/>
          </w:tcPr>
          <w:p w14:paraId="4D12B329" w14:textId="77777777" w:rsidR="00345533" w:rsidRDefault="0000000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Capítulo de Livro, Edição Nacional.</w:t>
            </w:r>
          </w:p>
        </w:tc>
        <w:tc>
          <w:tcPr>
            <w:tcW w:w="822" w:type="dxa"/>
          </w:tcPr>
          <w:p w14:paraId="61700F06" w14:textId="77777777" w:rsidR="00345533" w:rsidRDefault="00000000">
            <w:pPr>
              <w:pStyle w:val="TableParagraph"/>
              <w:spacing w:line="263" w:lineRule="exact"/>
              <w:ind w:left="43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23" w:type="dxa"/>
          </w:tcPr>
          <w:p w14:paraId="22FD3EEF" w14:textId="77777777" w:rsidR="00345533" w:rsidRDefault="003455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  <w:gridSpan w:val="2"/>
          </w:tcPr>
          <w:p w14:paraId="686423EC" w14:textId="77777777" w:rsidR="00345533" w:rsidRDefault="003455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  <w:gridSpan w:val="2"/>
          </w:tcPr>
          <w:p w14:paraId="64C3116A" w14:textId="77777777" w:rsidR="00345533" w:rsidRDefault="003455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5533" w14:paraId="44C73EDD" w14:textId="77777777" w:rsidTr="00336618">
        <w:trPr>
          <w:trHeight w:val="285"/>
        </w:trPr>
        <w:tc>
          <w:tcPr>
            <w:tcW w:w="1176" w:type="dxa"/>
          </w:tcPr>
          <w:p w14:paraId="0997BC74" w14:textId="77777777" w:rsidR="00345533" w:rsidRDefault="003455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3" w:type="dxa"/>
          </w:tcPr>
          <w:p w14:paraId="1D256AC3" w14:textId="009A5166" w:rsidR="00345533" w:rsidRDefault="00000000" w:rsidP="00336618">
            <w:pPr>
              <w:pStyle w:val="TableParagraph"/>
              <w:spacing w:before="1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Artigo em Periódicos Qualis B</w:t>
            </w:r>
            <w:r w:rsidR="00336618">
              <w:rPr>
                <w:sz w:val="24"/>
              </w:rPr>
              <w:t>1,</w:t>
            </w:r>
            <w:r>
              <w:rPr>
                <w:sz w:val="24"/>
              </w:rPr>
              <w:t xml:space="preserve"> B2</w:t>
            </w:r>
          </w:p>
        </w:tc>
        <w:tc>
          <w:tcPr>
            <w:tcW w:w="822" w:type="dxa"/>
          </w:tcPr>
          <w:p w14:paraId="3F7D6C4B" w14:textId="77777777" w:rsidR="00345533" w:rsidRDefault="00000000">
            <w:pPr>
              <w:pStyle w:val="TableParagraph"/>
              <w:spacing w:before="1" w:line="264" w:lineRule="exact"/>
              <w:ind w:left="43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23" w:type="dxa"/>
          </w:tcPr>
          <w:p w14:paraId="49B04E97" w14:textId="77777777" w:rsidR="00345533" w:rsidRDefault="003455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  <w:gridSpan w:val="2"/>
          </w:tcPr>
          <w:p w14:paraId="0BC3CC6D" w14:textId="77777777" w:rsidR="00345533" w:rsidRDefault="003455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  <w:gridSpan w:val="2"/>
          </w:tcPr>
          <w:p w14:paraId="718635B4" w14:textId="77777777" w:rsidR="00345533" w:rsidRDefault="003455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5533" w14:paraId="53DA647E" w14:textId="77777777" w:rsidTr="00336618">
        <w:trPr>
          <w:trHeight w:val="285"/>
        </w:trPr>
        <w:tc>
          <w:tcPr>
            <w:tcW w:w="1176" w:type="dxa"/>
          </w:tcPr>
          <w:p w14:paraId="2AC38385" w14:textId="77777777" w:rsidR="00345533" w:rsidRDefault="003455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3" w:type="dxa"/>
          </w:tcPr>
          <w:p w14:paraId="299959FD" w14:textId="77777777" w:rsidR="00345533" w:rsidRDefault="0000000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Capítulo de Livro, Edição Local.</w:t>
            </w:r>
          </w:p>
        </w:tc>
        <w:tc>
          <w:tcPr>
            <w:tcW w:w="822" w:type="dxa"/>
          </w:tcPr>
          <w:p w14:paraId="7B1DFC20" w14:textId="77777777" w:rsidR="00345533" w:rsidRDefault="00000000">
            <w:pPr>
              <w:pStyle w:val="TableParagraph"/>
              <w:spacing w:line="265" w:lineRule="exact"/>
              <w:ind w:left="44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3" w:type="dxa"/>
          </w:tcPr>
          <w:p w14:paraId="485E40D3" w14:textId="77777777" w:rsidR="00345533" w:rsidRDefault="003455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  <w:gridSpan w:val="2"/>
          </w:tcPr>
          <w:p w14:paraId="62E9B964" w14:textId="77777777" w:rsidR="00345533" w:rsidRDefault="003455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  <w:gridSpan w:val="2"/>
          </w:tcPr>
          <w:p w14:paraId="3B7A09E5" w14:textId="77777777" w:rsidR="00345533" w:rsidRDefault="003455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5533" w14:paraId="4EA0A746" w14:textId="77777777" w:rsidTr="00336618">
        <w:trPr>
          <w:trHeight w:val="282"/>
        </w:trPr>
        <w:tc>
          <w:tcPr>
            <w:tcW w:w="1176" w:type="dxa"/>
          </w:tcPr>
          <w:p w14:paraId="7C4E087E" w14:textId="77777777" w:rsidR="00345533" w:rsidRDefault="003455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3" w:type="dxa"/>
          </w:tcPr>
          <w:p w14:paraId="58A8B7FE" w14:textId="01FF8DF9" w:rsidR="00345533" w:rsidRDefault="0000000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Artigo em Periódicos Qualis B3 a B</w:t>
            </w:r>
            <w:r w:rsidR="004B31BB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822" w:type="dxa"/>
          </w:tcPr>
          <w:p w14:paraId="5BA76C9B" w14:textId="77777777" w:rsidR="00345533" w:rsidRDefault="00000000">
            <w:pPr>
              <w:pStyle w:val="TableParagraph"/>
              <w:spacing w:line="263" w:lineRule="exact"/>
              <w:ind w:left="43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23" w:type="dxa"/>
          </w:tcPr>
          <w:p w14:paraId="40FE4E46" w14:textId="77777777" w:rsidR="00345533" w:rsidRDefault="003455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  <w:gridSpan w:val="2"/>
          </w:tcPr>
          <w:p w14:paraId="770DB6B5" w14:textId="77777777" w:rsidR="00345533" w:rsidRDefault="003455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  <w:gridSpan w:val="2"/>
          </w:tcPr>
          <w:p w14:paraId="64273171" w14:textId="77777777" w:rsidR="00345533" w:rsidRDefault="003455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5533" w14:paraId="57984B16" w14:textId="77777777" w:rsidTr="00336618">
        <w:trPr>
          <w:trHeight w:val="285"/>
        </w:trPr>
        <w:tc>
          <w:tcPr>
            <w:tcW w:w="1176" w:type="dxa"/>
          </w:tcPr>
          <w:p w14:paraId="043DFF80" w14:textId="77777777" w:rsidR="00345533" w:rsidRDefault="003455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3" w:type="dxa"/>
          </w:tcPr>
          <w:p w14:paraId="597F8786" w14:textId="77777777" w:rsidR="00345533" w:rsidRDefault="0000000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Anais de Eventos fora do País.</w:t>
            </w:r>
          </w:p>
        </w:tc>
        <w:tc>
          <w:tcPr>
            <w:tcW w:w="822" w:type="dxa"/>
          </w:tcPr>
          <w:p w14:paraId="0C7EF819" w14:textId="77777777" w:rsidR="00345533" w:rsidRDefault="00000000">
            <w:pPr>
              <w:pStyle w:val="TableParagraph"/>
              <w:spacing w:line="265" w:lineRule="exact"/>
              <w:ind w:left="43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23" w:type="dxa"/>
          </w:tcPr>
          <w:p w14:paraId="7E009771" w14:textId="77777777" w:rsidR="00345533" w:rsidRDefault="003455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  <w:gridSpan w:val="2"/>
          </w:tcPr>
          <w:p w14:paraId="77BECB60" w14:textId="77777777" w:rsidR="00345533" w:rsidRDefault="003455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  <w:gridSpan w:val="2"/>
          </w:tcPr>
          <w:p w14:paraId="6D8D0F7E" w14:textId="77777777" w:rsidR="00345533" w:rsidRDefault="003455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5533" w14:paraId="5CF4326B" w14:textId="77777777" w:rsidTr="00336618">
        <w:trPr>
          <w:trHeight w:val="282"/>
        </w:trPr>
        <w:tc>
          <w:tcPr>
            <w:tcW w:w="1176" w:type="dxa"/>
          </w:tcPr>
          <w:p w14:paraId="08855DA4" w14:textId="77777777" w:rsidR="00345533" w:rsidRDefault="003455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3" w:type="dxa"/>
          </w:tcPr>
          <w:p w14:paraId="7F661D76" w14:textId="77777777" w:rsidR="00345533" w:rsidRDefault="0000000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Artigo em Periódicos Qualis C.</w:t>
            </w:r>
          </w:p>
        </w:tc>
        <w:tc>
          <w:tcPr>
            <w:tcW w:w="822" w:type="dxa"/>
          </w:tcPr>
          <w:p w14:paraId="0B85439D" w14:textId="77777777" w:rsidR="00345533" w:rsidRDefault="00000000">
            <w:pPr>
              <w:pStyle w:val="TableParagraph"/>
              <w:spacing w:line="263" w:lineRule="exact"/>
              <w:ind w:left="44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3" w:type="dxa"/>
          </w:tcPr>
          <w:p w14:paraId="127F885F" w14:textId="77777777" w:rsidR="00345533" w:rsidRDefault="003455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  <w:gridSpan w:val="2"/>
          </w:tcPr>
          <w:p w14:paraId="419F700A" w14:textId="77777777" w:rsidR="00345533" w:rsidRDefault="003455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  <w:gridSpan w:val="2"/>
          </w:tcPr>
          <w:p w14:paraId="1C9A0D12" w14:textId="77777777" w:rsidR="00345533" w:rsidRDefault="003455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5533" w14:paraId="42F1BB99" w14:textId="77777777" w:rsidTr="00336618">
        <w:trPr>
          <w:trHeight w:val="285"/>
        </w:trPr>
        <w:tc>
          <w:tcPr>
            <w:tcW w:w="1176" w:type="dxa"/>
          </w:tcPr>
          <w:p w14:paraId="1F3F2CA2" w14:textId="77777777" w:rsidR="00345533" w:rsidRDefault="003455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3" w:type="dxa"/>
          </w:tcPr>
          <w:p w14:paraId="559FFCB2" w14:textId="77777777" w:rsidR="00345533" w:rsidRDefault="00000000">
            <w:pPr>
              <w:pStyle w:val="TableParagraph"/>
              <w:spacing w:before="1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Anais de Even. Nac. ou Inter. no País.</w:t>
            </w:r>
          </w:p>
        </w:tc>
        <w:tc>
          <w:tcPr>
            <w:tcW w:w="822" w:type="dxa"/>
          </w:tcPr>
          <w:p w14:paraId="75AE1B31" w14:textId="77777777" w:rsidR="00345533" w:rsidRDefault="00000000">
            <w:pPr>
              <w:pStyle w:val="TableParagraph"/>
              <w:spacing w:before="1" w:line="264" w:lineRule="exact"/>
              <w:ind w:left="44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3" w:type="dxa"/>
          </w:tcPr>
          <w:p w14:paraId="33562189" w14:textId="77777777" w:rsidR="00345533" w:rsidRDefault="003455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  <w:gridSpan w:val="2"/>
          </w:tcPr>
          <w:p w14:paraId="0A514CA1" w14:textId="77777777" w:rsidR="00345533" w:rsidRDefault="003455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  <w:gridSpan w:val="2"/>
          </w:tcPr>
          <w:p w14:paraId="6BF57761" w14:textId="77777777" w:rsidR="00345533" w:rsidRDefault="003455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5533" w14:paraId="26BF34E8" w14:textId="77777777" w:rsidTr="00336618">
        <w:trPr>
          <w:trHeight w:val="285"/>
        </w:trPr>
        <w:tc>
          <w:tcPr>
            <w:tcW w:w="1176" w:type="dxa"/>
          </w:tcPr>
          <w:p w14:paraId="4EB6C40F" w14:textId="77777777" w:rsidR="00345533" w:rsidRDefault="003455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3" w:type="dxa"/>
          </w:tcPr>
          <w:p w14:paraId="548C475E" w14:textId="77777777" w:rsidR="00345533" w:rsidRDefault="0000000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Anais de Eventos Regionais e Locais.</w:t>
            </w:r>
          </w:p>
        </w:tc>
        <w:tc>
          <w:tcPr>
            <w:tcW w:w="822" w:type="dxa"/>
          </w:tcPr>
          <w:p w14:paraId="249ACBC6" w14:textId="77777777" w:rsidR="00345533" w:rsidRDefault="00000000">
            <w:pPr>
              <w:pStyle w:val="TableParagraph"/>
              <w:spacing w:line="265" w:lineRule="exact"/>
              <w:ind w:left="4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3" w:type="dxa"/>
          </w:tcPr>
          <w:p w14:paraId="6188309C" w14:textId="77777777" w:rsidR="00345533" w:rsidRDefault="003455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  <w:gridSpan w:val="2"/>
          </w:tcPr>
          <w:p w14:paraId="40BDCE07" w14:textId="77777777" w:rsidR="00345533" w:rsidRDefault="0034553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  <w:gridSpan w:val="2"/>
          </w:tcPr>
          <w:p w14:paraId="4C95B7F6" w14:textId="77777777" w:rsidR="00345533" w:rsidRDefault="003455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05D6846" w14:textId="77777777" w:rsidR="00345533" w:rsidRDefault="00000000">
      <w:pPr>
        <w:ind w:left="102"/>
        <w:rPr>
          <w:sz w:val="20"/>
        </w:rPr>
      </w:pPr>
      <w:r>
        <w:rPr>
          <w:sz w:val="20"/>
        </w:rPr>
        <w:t>* Pontuação necessária 9 alunos regulares e 12 alunos bolsistas</w:t>
      </w:r>
    </w:p>
    <w:p w14:paraId="6A75FD8C" w14:textId="77777777" w:rsidR="00345533" w:rsidRDefault="00345533">
      <w:pPr>
        <w:pStyle w:val="Corpodetexto"/>
      </w:pPr>
    </w:p>
    <w:p w14:paraId="4B8CE5EF" w14:textId="77777777" w:rsidR="00345533" w:rsidRDefault="00000000">
      <w:pPr>
        <w:pStyle w:val="Corpodetexto"/>
        <w:tabs>
          <w:tab w:val="left" w:pos="8524"/>
        </w:tabs>
        <w:ind w:left="20"/>
        <w:jc w:val="center"/>
      </w:pPr>
      <w:r>
        <w:t xml:space="preserve">PARECER: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5DE840" w14:textId="77777777" w:rsidR="00345533" w:rsidRDefault="00000000">
      <w:pPr>
        <w:pStyle w:val="Corpodetexto"/>
        <w:spacing w:before="5"/>
        <w:rPr>
          <w:sz w:val="19"/>
        </w:rPr>
      </w:pPr>
      <w:r>
        <w:pict w14:anchorId="3D2A7680">
          <v:group id="_x0000_s1047" style="position:absolute;margin-left:85.6pt;margin-top:13.5pt;width:424.05pt;height:.65pt;z-index:-251659776;mso-wrap-distance-left:0;mso-wrap-distance-right:0;mso-position-horizontal-relative:page" coordorigin="1712,270" coordsize="8481,13">
            <v:line id="_x0000_s1054" style="position:absolute" from="1712,277" to="3180,277" strokeweight=".22861mm"/>
            <v:line id="_x0000_s1053" style="position:absolute" from="3183,277" to="4133,277" strokeweight=".22861mm"/>
            <v:line id="_x0000_s1052" style="position:absolute" from="4135,277" to="5604,277" strokeweight=".22861mm"/>
            <v:line id="_x0000_s1051" style="position:absolute" from="5606,277" to="6557,277" strokeweight=".22861mm"/>
            <v:line id="_x0000_s1050" style="position:absolute" from="6559,277" to="8028,277" strokeweight=".22861mm"/>
            <v:line id="_x0000_s1049" style="position:absolute" from="8030,277" to="8980,277" strokeweight=".22861mm"/>
            <v:line id="_x0000_s1048" style="position:absolute" from="8982,277" to="10192,277" strokeweight=".22861mm"/>
            <w10:wrap type="topAndBottom" anchorx="page"/>
          </v:group>
        </w:pict>
      </w:r>
      <w:r>
        <w:pict w14:anchorId="2110E105">
          <v:group id="_x0000_s1039" style="position:absolute;margin-left:85.6pt;margin-top:27.8pt;width:424.05pt;height:.65pt;z-index:-251658752;mso-wrap-distance-left:0;mso-wrap-distance-right:0;mso-position-horizontal-relative:page" coordorigin="1712,556" coordsize="8481,13">
            <v:line id="_x0000_s1046" style="position:absolute" from="1712,562" to="3180,562" strokeweight=".22861mm"/>
            <v:line id="_x0000_s1045" style="position:absolute" from="3183,562" to="4133,562" strokeweight=".22861mm"/>
            <v:line id="_x0000_s1044" style="position:absolute" from="4135,562" to="5604,562" strokeweight=".22861mm"/>
            <v:line id="_x0000_s1043" style="position:absolute" from="5606,562" to="6557,562" strokeweight=".22861mm"/>
            <v:line id="_x0000_s1042" style="position:absolute" from="6559,562" to="8028,562" strokeweight=".22861mm"/>
            <v:line id="_x0000_s1041" style="position:absolute" from="8030,562" to="8980,562" strokeweight=".22861mm"/>
            <v:line id="_x0000_s1040" style="position:absolute" from="8982,562" to="10192,562" strokeweight=".22861mm"/>
            <w10:wrap type="topAndBottom" anchorx="page"/>
          </v:group>
        </w:pict>
      </w:r>
      <w:r>
        <w:pict w14:anchorId="1F955276">
          <v:group id="_x0000_s1031" style="position:absolute;margin-left:85.6pt;margin-top:41.95pt;width:424.05pt;height:.65pt;z-index:-251657728;mso-wrap-distance-left:0;mso-wrap-distance-right:0;mso-position-horizontal-relative:page" coordorigin="1712,839" coordsize="8481,13">
            <v:line id="_x0000_s1038" style="position:absolute" from="1712,845" to="3180,845" strokeweight=".22861mm"/>
            <v:line id="_x0000_s1037" style="position:absolute" from="3183,845" to="4133,845" strokeweight=".22861mm"/>
            <v:line id="_x0000_s1036" style="position:absolute" from="4135,845" to="5604,845" strokeweight=".22861mm"/>
            <v:line id="_x0000_s1035" style="position:absolute" from="5606,845" to="6557,845" strokeweight=".22861mm"/>
            <v:line id="_x0000_s1034" style="position:absolute" from="6559,845" to="8028,845" strokeweight=".22861mm"/>
            <v:line id="_x0000_s1033" style="position:absolute" from="8030,845" to="8980,845" strokeweight=".22861mm"/>
            <v:line id="_x0000_s1032" style="position:absolute" from="8982,845" to="10192,845" strokeweight=".22861mm"/>
            <w10:wrap type="topAndBottom" anchorx="page"/>
          </v:group>
        </w:pict>
      </w:r>
    </w:p>
    <w:p w14:paraId="68A3C4B3" w14:textId="77777777" w:rsidR="00345533" w:rsidRDefault="00345533">
      <w:pPr>
        <w:pStyle w:val="Corpodetexto"/>
        <w:spacing w:before="2"/>
        <w:rPr>
          <w:sz w:val="17"/>
        </w:rPr>
      </w:pPr>
    </w:p>
    <w:p w14:paraId="6DBE0521" w14:textId="77777777" w:rsidR="00345533" w:rsidRDefault="00345533">
      <w:pPr>
        <w:pStyle w:val="Corpodetexto"/>
        <w:spacing w:before="11"/>
        <w:rPr>
          <w:sz w:val="16"/>
        </w:rPr>
      </w:pPr>
    </w:p>
    <w:p w14:paraId="2DD7B7BA" w14:textId="77777777" w:rsidR="00345533" w:rsidRDefault="00345533">
      <w:pPr>
        <w:pStyle w:val="Corpodetexto"/>
        <w:spacing w:before="0"/>
        <w:rPr>
          <w:sz w:val="20"/>
        </w:rPr>
      </w:pPr>
    </w:p>
    <w:p w14:paraId="47B03469" w14:textId="77777777" w:rsidR="00345533" w:rsidRDefault="00000000">
      <w:pPr>
        <w:pStyle w:val="Corpodetexto"/>
        <w:rPr>
          <w:sz w:val="21"/>
        </w:rPr>
      </w:pPr>
      <w:r>
        <w:pict w14:anchorId="3E8943F2">
          <v:group id="_x0000_s1027" style="position:absolute;margin-left:89.3pt;margin-top:14.5pt;width:168.7pt;height:.65pt;z-index:-251656704;mso-wrap-distance-left:0;mso-wrap-distance-right:0;mso-position-horizontal-relative:page" coordorigin="1786,290" coordsize="3374,13">
            <v:line id="_x0000_s1030" style="position:absolute" from="1786,296" to="3255,296" strokeweight=".22861mm"/>
            <v:line id="_x0000_s1029" style="position:absolute" from="3257,296" to="4207,296" strokeweight=".22861mm"/>
            <v:line id="_x0000_s1028" style="position:absolute" from="4210,296" to="5160,296" strokeweight=".22861mm"/>
            <w10:wrap type="topAndBottom" anchorx="page"/>
          </v:group>
        </w:pict>
      </w:r>
      <w:r>
        <w:pict w14:anchorId="330074E7">
          <v:line id="_x0000_s1026" style="position:absolute;z-index:-251655680;mso-wrap-distance-left:0;mso-wrap-distance-right:0;mso-position-horizontal-relative:page" from="337.15pt,14.8pt" to="505.9pt,14.8pt" strokeweight=".22861mm">
            <w10:wrap type="topAndBottom" anchorx="page"/>
          </v:line>
        </w:pict>
      </w:r>
    </w:p>
    <w:p w14:paraId="4DD771D1" w14:textId="77777777" w:rsidR="00345533" w:rsidRDefault="00000000">
      <w:pPr>
        <w:pStyle w:val="Corpodetexto"/>
        <w:tabs>
          <w:tab w:val="left" w:pos="5992"/>
        </w:tabs>
        <w:spacing w:before="0" w:line="254" w:lineRule="exact"/>
        <w:ind w:left="1035"/>
      </w:pPr>
      <w:r>
        <w:t>Assinatura</w:t>
      </w:r>
      <w:r>
        <w:rPr>
          <w:spacing w:val="-5"/>
        </w:rPr>
        <w:t xml:space="preserve"> </w:t>
      </w:r>
      <w:r>
        <w:t>Avaliado</w:t>
      </w:r>
      <w:r>
        <w:tab/>
        <w:t>Assinatura Orientador</w:t>
      </w:r>
    </w:p>
    <w:sectPr w:rsidR="00345533">
      <w:type w:val="continuous"/>
      <w:pgSz w:w="11910" w:h="16840"/>
      <w:pgMar w:top="10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altName w:val="Agency FB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533"/>
    <w:rsid w:val="00336618"/>
    <w:rsid w:val="00345533"/>
    <w:rsid w:val="004B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4:docId w14:val="74EE8930"/>
  <w15:docId w15:val="{F784FDEE-AA71-4C76-B898-562CCDF1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gency FB" w:eastAsia="Agency FB" w:hAnsi="Agency FB" w:cs="Agency FB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AugustoSarmento</dc:creator>
  <cp:lastModifiedBy>RAIMUNDO HOSANA NEGRAO</cp:lastModifiedBy>
  <cp:revision>3</cp:revision>
  <dcterms:created xsi:type="dcterms:W3CDTF">2018-08-31T17:40:00Z</dcterms:created>
  <dcterms:modified xsi:type="dcterms:W3CDTF">2022-11-24T11:46:00Z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2018-08-31T00:00:00Z</vt:filetime>
  </property>
</Properties>
</file>